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D5767" w14:textId="77777777" w:rsidR="0030389F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0FECB62" w14:textId="77777777" w:rsidR="0030389F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9CD3496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b/>
          <w:color w:val="000000"/>
        </w:rPr>
        <w:t>Mentee Name:</w:t>
      </w:r>
      <w:r w:rsidR="00261953">
        <w:rPr>
          <w:rFonts w:ascii="Arial" w:hAnsi="Arial" w:cs="Arial"/>
          <w:color w:val="000000"/>
        </w:rPr>
        <w:t xml:space="preserve"> ________________________</w:t>
      </w:r>
    </w:p>
    <w:p w14:paraId="70672AFE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E93D92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b/>
          <w:color w:val="000000"/>
        </w:rPr>
        <w:t>Mentor Name:</w:t>
      </w:r>
      <w:r w:rsidR="00261953">
        <w:rPr>
          <w:rFonts w:ascii="Arial" w:hAnsi="Arial" w:cs="Arial"/>
          <w:color w:val="000000"/>
        </w:rPr>
        <w:t xml:space="preserve"> ________________________</w:t>
      </w:r>
    </w:p>
    <w:p w14:paraId="4EEBE813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32F92B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b/>
          <w:color w:val="000000"/>
        </w:rPr>
        <w:t>Venue:</w:t>
      </w:r>
      <w:r w:rsidRPr="00261953">
        <w:rPr>
          <w:rFonts w:ascii="Arial" w:hAnsi="Arial" w:cs="Arial"/>
          <w:color w:val="000000"/>
        </w:rPr>
        <w:t xml:space="preserve"> _________________________________________________________________</w:t>
      </w:r>
      <w:r w:rsidR="00261953">
        <w:rPr>
          <w:rFonts w:ascii="Arial" w:hAnsi="Arial" w:cs="Arial"/>
          <w:color w:val="000000"/>
        </w:rPr>
        <w:t>___________</w:t>
      </w:r>
    </w:p>
    <w:p w14:paraId="7D8DBF68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1F5025A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67FD0D" w14:textId="77777777" w:rsidR="0030389F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b/>
          <w:color w:val="000000"/>
        </w:rPr>
        <w:t>Date of Meeting:</w:t>
      </w:r>
      <w:r w:rsidRPr="00261953">
        <w:rPr>
          <w:rFonts w:ascii="Arial" w:hAnsi="Arial" w:cs="Arial"/>
          <w:color w:val="000000"/>
        </w:rPr>
        <w:t xml:space="preserve"> ______________________________</w:t>
      </w:r>
    </w:p>
    <w:p w14:paraId="0363CB12" w14:textId="77777777" w:rsidR="009263F2" w:rsidRDefault="009263F2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722205" w14:textId="77777777" w:rsidR="009263F2" w:rsidRDefault="009263F2" w:rsidP="009263F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Meeting Time:</w:t>
      </w:r>
      <w:r>
        <w:rPr>
          <w:rFonts w:ascii="Arial" w:hAnsi="Arial" w:cs="Arial"/>
          <w:bCs/>
        </w:rPr>
        <w:t xml:space="preserve"> ________________________________</w:t>
      </w:r>
    </w:p>
    <w:p w14:paraId="038FE14D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1C30563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1B28C91" w14:textId="77777777" w:rsidR="008942BC" w:rsidRPr="00D13884" w:rsidRDefault="008942BC" w:rsidP="008942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D13884">
        <w:rPr>
          <w:rFonts w:ascii="Arial" w:hAnsi="Arial" w:cs="Arial"/>
          <w:i/>
          <w:color w:val="000000"/>
        </w:rPr>
        <w:t>Note:  Only items of consequence need be captured, e</w:t>
      </w:r>
      <w:r w:rsidR="00547B59">
        <w:rPr>
          <w:rFonts w:ascii="Arial" w:hAnsi="Arial" w:cs="Arial"/>
          <w:i/>
          <w:color w:val="000000"/>
        </w:rPr>
        <w:t>.</w:t>
      </w:r>
      <w:r w:rsidRPr="00D13884">
        <w:rPr>
          <w:rFonts w:ascii="Arial" w:hAnsi="Arial" w:cs="Arial"/>
          <w:i/>
          <w:color w:val="000000"/>
        </w:rPr>
        <w:t>g</w:t>
      </w:r>
      <w:r w:rsidR="00547B59">
        <w:rPr>
          <w:rFonts w:ascii="Arial" w:hAnsi="Arial" w:cs="Arial"/>
          <w:i/>
          <w:color w:val="000000"/>
        </w:rPr>
        <w:t>.</w:t>
      </w:r>
      <w:r w:rsidRPr="00D13884">
        <w:rPr>
          <w:rFonts w:ascii="Arial" w:hAnsi="Arial" w:cs="Arial"/>
          <w:i/>
          <w:color w:val="000000"/>
        </w:rPr>
        <w:t xml:space="preserve"> important decisions or observations plus all action items.  All action items will also be added in section 10 of the template.  Action items </w:t>
      </w:r>
      <w:r w:rsidR="00547B59">
        <w:rPr>
          <w:rFonts w:ascii="Arial" w:hAnsi="Arial" w:cs="Arial"/>
          <w:i/>
          <w:color w:val="000000"/>
        </w:rPr>
        <w:t>should i</w:t>
      </w:r>
      <w:r w:rsidRPr="00D13884">
        <w:rPr>
          <w:rFonts w:ascii="Arial" w:hAnsi="Arial" w:cs="Arial"/>
          <w:i/>
          <w:color w:val="000000"/>
        </w:rPr>
        <w:t>nclude who is responsible for competing the action and a due date.</w:t>
      </w:r>
    </w:p>
    <w:p w14:paraId="69C77C34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F4B587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E4BF54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1. Comments on previous minutes:</w:t>
      </w:r>
    </w:p>
    <w:p w14:paraId="148CD7B4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3BD43A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49ABFB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2. Updates on outstanding action items.</w:t>
      </w:r>
    </w:p>
    <w:p w14:paraId="7957A036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AA2444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73E06DD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Examples could include:</w:t>
      </w:r>
    </w:p>
    <w:p w14:paraId="519A3509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a) Project Specific</w:t>
      </w:r>
    </w:p>
    <w:p w14:paraId="23F17190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b) Office Management/Administration</w:t>
      </w:r>
    </w:p>
    <w:p w14:paraId="009E6C3F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c) Engineering (not job related)</w:t>
      </w:r>
    </w:p>
    <w:p w14:paraId="58AB5293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d) Field Work</w:t>
      </w:r>
    </w:p>
    <w:p w14:paraId="3F8BB941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e) Related to previous commitments</w:t>
      </w:r>
    </w:p>
    <w:p w14:paraId="6E4ECE79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f) Information technology/data analysis</w:t>
      </w:r>
    </w:p>
    <w:p w14:paraId="6053EC52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0E9DE314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261953">
        <w:rPr>
          <w:rFonts w:ascii="Arial" w:hAnsi="Arial" w:cs="Arial"/>
          <w:i/>
          <w:color w:val="000000"/>
        </w:rPr>
        <w:t>Discuss any issues</w:t>
      </w:r>
      <w:r w:rsidR="00547B59">
        <w:rPr>
          <w:rFonts w:ascii="Arial" w:hAnsi="Arial" w:cs="Arial"/>
          <w:i/>
          <w:color w:val="000000"/>
        </w:rPr>
        <w:t>/challenges that may have been encountered</w:t>
      </w:r>
      <w:r w:rsidRPr="00261953">
        <w:rPr>
          <w:rFonts w:ascii="Arial" w:hAnsi="Arial" w:cs="Arial"/>
          <w:i/>
          <w:color w:val="000000"/>
        </w:rPr>
        <w:t>.</w:t>
      </w:r>
    </w:p>
    <w:p w14:paraId="5A1D2F36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A90642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61CB12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3. Technical Presentation (as appropriate):</w:t>
      </w:r>
    </w:p>
    <w:p w14:paraId="21B85B1D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88C3ED4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Presented by:</w:t>
      </w:r>
    </w:p>
    <w:p w14:paraId="775315F1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Topic:</w:t>
      </w:r>
    </w:p>
    <w:p w14:paraId="497DB0F7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References/Related readings:</w:t>
      </w:r>
    </w:p>
    <w:p w14:paraId="75FADBA7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33C99366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28821A" w14:textId="77777777" w:rsidR="00261953" w:rsidRDefault="0026195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4813F550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lastRenderedPageBreak/>
        <w:t>4. Review of non-engineer</w:t>
      </w:r>
      <w:r w:rsidR="00547B59">
        <w:rPr>
          <w:rFonts w:ascii="Arial" w:hAnsi="Arial" w:cs="Arial"/>
          <w:color w:val="000000"/>
        </w:rPr>
        <w:t>ing experience:</w:t>
      </w:r>
    </w:p>
    <w:p w14:paraId="40B6DE0C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713FFC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B08748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Examples could include:</w:t>
      </w:r>
    </w:p>
    <w:p w14:paraId="48429BBD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</w:rPr>
      </w:pPr>
      <w:r w:rsidRPr="00261953">
        <w:rPr>
          <w:rFonts w:ascii="Arial" w:hAnsi="Arial" w:cs="Arial"/>
          <w:color w:val="000000"/>
        </w:rPr>
        <w:t>a) Office Drawings (</w:t>
      </w:r>
      <w:r w:rsidRPr="00261953">
        <w:rPr>
          <w:rStyle w:val="Strong"/>
          <w:rFonts w:ascii="Arial" w:hAnsi="Arial" w:cs="Arial"/>
          <w:b w:val="0"/>
          <w:bCs/>
          <w:color w:val="000000"/>
        </w:rPr>
        <w:t>Applies primarily to Structural, Civil, Mechanical where EIT may be involved in gaining experience with designing office layout, moves/changes, etc.)</w:t>
      </w:r>
    </w:p>
    <w:p w14:paraId="3E5D7F8C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b) Workshop (trades/skills - application to design)</w:t>
      </w:r>
    </w:p>
    <w:p w14:paraId="23F2E831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c) Purchasing/Contracts</w:t>
      </w:r>
    </w:p>
    <w:p w14:paraId="38C25A78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d) Accounting</w:t>
      </w:r>
    </w:p>
    <w:p w14:paraId="1315900D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e) Sales and Marketing</w:t>
      </w:r>
    </w:p>
    <w:p w14:paraId="3D441020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f) Personnel</w:t>
      </w:r>
    </w:p>
    <w:p w14:paraId="772B6773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g) Management/Board of Directors - Company decision making process</w:t>
      </w:r>
    </w:p>
    <w:p w14:paraId="572CA016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h) Economic analysis</w:t>
      </w:r>
    </w:p>
    <w:p w14:paraId="660648D4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proofErr w:type="spellStart"/>
      <w:r w:rsidRPr="00261953">
        <w:rPr>
          <w:rFonts w:ascii="Arial" w:hAnsi="Arial" w:cs="Arial"/>
          <w:color w:val="000000"/>
        </w:rPr>
        <w:t>i</w:t>
      </w:r>
      <w:proofErr w:type="spellEnd"/>
      <w:r w:rsidRPr="00261953">
        <w:rPr>
          <w:rFonts w:ascii="Arial" w:hAnsi="Arial" w:cs="Arial"/>
          <w:color w:val="000000"/>
        </w:rPr>
        <w:t>) Project management</w:t>
      </w:r>
    </w:p>
    <w:p w14:paraId="1A24C8E1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03B2DBE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261953">
        <w:rPr>
          <w:rFonts w:ascii="Arial" w:hAnsi="Arial" w:cs="Arial"/>
          <w:i/>
          <w:color w:val="000000"/>
        </w:rPr>
        <w:t>Discuss any issues/challenges that may have been faced.</w:t>
      </w:r>
    </w:p>
    <w:p w14:paraId="495688DF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CDAB5B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337B74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5. Four Year Plan</w:t>
      </w:r>
      <w:r w:rsidR="00547B59">
        <w:rPr>
          <w:rFonts w:ascii="Arial" w:hAnsi="Arial" w:cs="Arial"/>
          <w:color w:val="000000"/>
        </w:rPr>
        <w:t xml:space="preserve"> (for members in training)</w:t>
      </w:r>
    </w:p>
    <w:p w14:paraId="7A13F039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F3A7CD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 xml:space="preserve">Any changes </w:t>
      </w:r>
      <w:r w:rsidR="00261953">
        <w:rPr>
          <w:rFonts w:ascii="Arial" w:hAnsi="Arial" w:cs="Arial"/>
          <w:color w:val="000000"/>
        </w:rPr>
        <w:t>needed</w:t>
      </w:r>
      <w:r w:rsidRPr="00261953">
        <w:rPr>
          <w:rFonts w:ascii="Arial" w:hAnsi="Arial" w:cs="Arial"/>
          <w:color w:val="000000"/>
        </w:rPr>
        <w:t>?</w:t>
      </w:r>
    </w:p>
    <w:p w14:paraId="43794F4B" w14:textId="77777777" w:rsidR="0030389F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FE3D8B3" w14:textId="77777777" w:rsidR="00261953" w:rsidRPr="00261953" w:rsidRDefault="00261953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2FD0673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6. Training</w:t>
      </w:r>
    </w:p>
    <w:p w14:paraId="3FED1ED4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6C47593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Training Required for:</w:t>
      </w:r>
    </w:p>
    <w:p w14:paraId="39DF489E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 xml:space="preserve">Present </w:t>
      </w:r>
      <w:proofErr w:type="gramStart"/>
      <w:r w:rsidRPr="00261953">
        <w:rPr>
          <w:rFonts w:ascii="Arial" w:hAnsi="Arial" w:cs="Arial"/>
          <w:color w:val="000000"/>
        </w:rPr>
        <w:t>work load</w:t>
      </w:r>
      <w:proofErr w:type="gramEnd"/>
    </w:p>
    <w:p w14:paraId="45F1A26D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4 Year Plan:</w:t>
      </w:r>
    </w:p>
    <w:p w14:paraId="61F0FEF2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a) On the job</w:t>
      </w:r>
    </w:p>
    <w:p w14:paraId="75717176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b) Courses</w:t>
      </w:r>
    </w:p>
    <w:p w14:paraId="1C1ABD1F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Computer Training/Work:</w:t>
      </w:r>
    </w:p>
    <w:p w14:paraId="48D60E7A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56F62B58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CE9C4AE" w14:textId="77777777" w:rsidR="0030389F" w:rsidRPr="00261953" w:rsidRDefault="00547B59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Work Relationship</w:t>
      </w:r>
      <w:r w:rsidR="0030389F" w:rsidRPr="00261953">
        <w:rPr>
          <w:rFonts w:ascii="Arial" w:hAnsi="Arial" w:cs="Arial"/>
          <w:color w:val="000000"/>
        </w:rPr>
        <w:t xml:space="preserve"> Challenges: </w:t>
      </w:r>
    </w:p>
    <w:p w14:paraId="6F2B2EC2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ADC9BA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420CB26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1E3DD4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8. Other Business Discussed</w:t>
      </w:r>
    </w:p>
    <w:p w14:paraId="4836E3BA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CCB3E1E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1B0627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C7C661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2126AA1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9171D7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1C9064A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034622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A66CEE" w14:textId="77777777" w:rsidR="0030389F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BADB37D" w14:textId="77777777" w:rsidR="0030389F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1CB91C2" w14:textId="77777777" w:rsidR="0030389F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9A3A707" w14:textId="77777777" w:rsidR="0030389F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764B926E" w14:textId="77777777" w:rsidR="0030389F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C3D6C76" w14:textId="77777777" w:rsidR="0030389F" w:rsidRPr="00261953" w:rsidRDefault="00261953" w:rsidP="00261953">
      <w:pPr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  <w:sz w:val="20"/>
          <w:szCs w:val="20"/>
        </w:rPr>
        <w:br w:type="page"/>
      </w:r>
      <w:r w:rsidR="0030389F" w:rsidRPr="00261953">
        <w:rPr>
          <w:rFonts w:ascii="Arial" w:hAnsi="Arial" w:cs="Arial"/>
          <w:color w:val="000000"/>
        </w:rPr>
        <w:lastRenderedPageBreak/>
        <w:t>10. Actions Items:</w:t>
      </w:r>
    </w:p>
    <w:p w14:paraId="6B76D749" w14:textId="77777777" w:rsidR="0030389F" w:rsidRPr="00261953" w:rsidRDefault="0030389F" w:rsidP="0030389F">
      <w:pPr>
        <w:rPr>
          <w:rFonts w:ascii="Arial" w:hAnsi="Arial" w:cs="Arial"/>
          <w:color w:val="000000"/>
        </w:rPr>
      </w:pPr>
    </w:p>
    <w:tbl>
      <w:tblPr>
        <w:tblStyle w:val="TableGrid"/>
        <w:tblW w:w="10602" w:type="dxa"/>
        <w:tblInd w:w="-790" w:type="dxa"/>
        <w:tblLook w:val="04A0" w:firstRow="1" w:lastRow="0" w:firstColumn="1" w:lastColumn="0" w:noHBand="0" w:noVBand="1"/>
      </w:tblPr>
      <w:tblGrid>
        <w:gridCol w:w="1514"/>
        <w:gridCol w:w="2239"/>
        <w:gridCol w:w="1521"/>
        <w:gridCol w:w="1464"/>
        <w:gridCol w:w="987"/>
        <w:gridCol w:w="1450"/>
        <w:gridCol w:w="1427"/>
      </w:tblGrid>
      <w:tr w:rsidR="00806103" w:rsidRPr="00261953" w14:paraId="17CA506E" w14:textId="77777777" w:rsidTr="00806103">
        <w:trPr>
          <w:trHeight w:val="1746"/>
        </w:trPr>
        <w:tc>
          <w:tcPr>
            <w:tcW w:w="1516" w:type="dxa"/>
            <w:vAlign w:val="center"/>
          </w:tcPr>
          <w:p w14:paraId="492E055A" w14:textId="77777777" w:rsidR="00806103" w:rsidRPr="00261953" w:rsidRDefault="00806103" w:rsidP="00D716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color w:val="000000"/>
                <w:sz w:val="22"/>
                <w:szCs w:val="22"/>
              </w:rPr>
              <w:t>Item Number:</w:t>
            </w:r>
          </w:p>
        </w:tc>
        <w:tc>
          <w:tcPr>
            <w:tcW w:w="2245" w:type="dxa"/>
            <w:vAlign w:val="center"/>
          </w:tcPr>
          <w:p w14:paraId="05903506" w14:textId="77777777" w:rsidR="00806103" w:rsidRPr="00261953" w:rsidRDefault="00806103" w:rsidP="00D716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Action Item:</w:t>
            </w:r>
          </w:p>
        </w:tc>
        <w:tc>
          <w:tcPr>
            <w:tcW w:w="1524" w:type="dxa"/>
            <w:vAlign w:val="center"/>
          </w:tcPr>
          <w:p w14:paraId="084EED2B" w14:textId="77777777" w:rsidR="00806103" w:rsidRPr="00261953" w:rsidRDefault="00806103" w:rsidP="00D716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 Created:</w:t>
            </w:r>
          </w:p>
        </w:tc>
        <w:tc>
          <w:tcPr>
            <w:tcW w:w="1466" w:type="dxa"/>
            <w:vAlign w:val="center"/>
          </w:tcPr>
          <w:p w14:paraId="56ED30C2" w14:textId="77777777" w:rsidR="00806103" w:rsidRPr="00261953" w:rsidRDefault="00806103" w:rsidP="00D716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color w:val="000000"/>
                <w:sz w:val="22"/>
                <w:szCs w:val="22"/>
              </w:rPr>
              <w:t>Assigned to:</w:t>
            </w:r>
          </w:p>
        </w:tc>
        <w:tc>
          <w:tcPr>
            <w:tcW w:w="987" w:type="dxa"/>
            <w:vAlign w:val="center"/>
          </w:tcPr>
          <w:p w14:paraId="64746DC6" w14:textId="77777777" w:rsidR="00806103" w:rsidRPr="00261953" w:rsidRDefault="00806103" w:rsidP="00D716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color w:val="000000"/>
                <w:sz w:val="22"/>
                <w:szCs w:val="22"/>
              </w:rPr>
              <w:t>Status:</w:t>
            </w:r>
          </w:p>
        </w:tc>
        <w:tc>
          <w:tcPr>
            <w:tcW w:w="1455" w:type="dxa"/>
            <w:vAlign w:val="center"/>
          </w:tcPr>
          <w:p w14:paraId="61A422F7" w14:textId="77777777" w:rsidR="00806103" w:rsidRPr="00261953" w:rsidRDefault="00806103" w:rsidP="0080610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color w:val="000000"/>
                <w:sz w:val="22"/>
                <w:szCs w:val="22"/>
              </w:rPr>
              <w:t>Due Date:</w:t>
            </w:r>
          </w:p>
        </w:tc>
        <w:tc>
          <w:tcPr>
            <w:tcW w:w="1409" w:type="dxa"/>
            <w:vAlign w:val="center"/>
          </w:tcPr>
          <w:p w14:paraId="70DE35FE" w14:textId="77777777" w:rsidR="00806103" w:rsidRPr="00261953" w:rsidRDefault="00806103" w:rsidP="00D716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Comments:</w:t>
            </w:r>
          </w:p>
        </w:tc>
      </w:tr>
      <w:tr w:rsidR="00806103" w:rsidRPr="00261953" w14:paraId="1D4B185A" w14:textId="77777777" w:rsidTr="00806103">
        <w:trPr>
          <w:trHeight w:val="1529"/>
        </w:trPr>
        <w:tc>
          <w:tcPr>
            <w:tcW w:w="1516" w:type="dxa"/>
          </w:tcPr>
          <w:p w14:paraId="477C48E1" w14:textId="77777777" w:rsidR="00806103" w:rsidRPr="00261953" w:rsidRDefault="00806103" w:rsidP="00D7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5" w:type="dxa"/>
          </w:tcPr>
          <w:p w14:paraId="0604AD11" w14:textId="77777777" w:rsidR="00806103" w:rsidRPr="00261953" w:rsidRDefault="00806103" w:rsidP="00D716C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i/>
                <w:color w:val="000000"/>
                <w:sz w:val="22"/>
                <w:szCs w:val="22"/>
              </w:rPr>
              <w:t>Example: Mentee to determine networking events that are beneficial to attend.</w:t>
            </w:r>
          </w:p>
        </w:tc>
        <w:tc>
          <w:tcPr>
            <w:tcW w:w="1524" w:type="dxa"/>
          </w:tcPr>
          <w:p w14:paraId="7C702A08" w14:textId="77777777" w:rsidR="00806103" w:rsidRPr="00261953" w:rsidRDefault="00806103" w:rsidP="00D716C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i/>
                <w:color w:val="000000"/>
                <w:sz w:val="22"/>
                <w:szCs w:val="22"/>
              </w:rPr>
              <w:t>May 1, 2014</w:t>
            </w:r>
          </w:p>
        </w:tc>
        <w:tc>
          <w:tcPr>
            <w:tcW w:w="1466" w:type="dxa"/>
          </w:tcPr>
          <w:p w14:paraId="76097255" w14:textId="77777777" w:rsidR="00806103" w:rsidRPr="00261953" w:rsidRDefault="00806103" w:rsidP="00D716C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i/>
                <w:color w:val="000000"/>
                <w:sz w:val="22"/>
                <w:szCs w:val="22"/>
              </w:rPr>
              <w:t>Mentee</w:t>
            </w:r>
          </w:p>
        </w:tc>
        <w:tc>
          <w:tcPr>
            <w:tcW w:w="987" w:type="dxa"/>
          </w:tcPr>
          <w:p w14:paraId="637429C7" w14:textId="77777777" w:rsidR="00806103" w:rsidRPr="00261953" w:rsidRDefault="00806103" w:rsidP="00D716C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i/>
                <w:color w:val="000000"/>
                <w:sz w:val="22"/>
                <w:szCs w:val="22"/>
              </w:rPr>
              <w:t>Open</w:t>
            </w:r>
          </w:p>
        </w:tc>
        <w:tc>
          <w:tcPr>
            <w:tcW w:w="1455" w:type="dxa"/>
          </w:tcPr>
          <w:p w14:paraId="7A739DB7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May 15, 2014</w:t>
            </w:r>
          </w:p>
        </w:tc>
        <w:tc>
          <w:tcPr>
            <w:tcW w:w="1409" w:type="dxa"/>
          </w:tcPr>
          <w:p w14:paraId="4076814C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6103" w:rsidRPr="00261953" w14:paraId="2D694C69" w14:textId="77777777" w:rsidTr="00806103">
        <w:trPr>
          <w:trHeight w:val="871"/>
        </w:trPr>
        <w:tc>
          <w:tcPr>
            <w:tcW w:w="1516" w:type="dxa"/>
          </w:tcPr>
          <w:p w14:paraId="64F20312" w14:textId="77777777" w:rsidR="00806103" w:rsidRPr="00261953" w:rsidRDefault="00806103" w:rsidP="00D7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5" w:type="dxa"/>
          </w:tcPr>
          <w:p w14:paraId="336CA33B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</w:tcPr>
          <w:p w14:paraId="69BED22B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8919D40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14:paraId="654A9416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14:paraId="79200926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14:paraId="5D0BEBFE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6103" w:rsidRPr="00261953" w14:paraId="70FEB6C4" w14:textId="77777777" w:rsidTr="00806103">
        <w:trPr>
          <w:trHeight w:val="823"/>
        </w:trPr>
        <w:tc>
          <w:tcPr>
            <w:tcW w:w="1516" w:type="dxa"/>
          </w:tcPr>
          <w:p w14:paraId="3BA52984" w14:textId="77777777" w:rsidR="00806103" w:rsidRPr="00261953" w:rsidRDefault="00806103" w:rsidP="00D7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5" w:type="dxa"/>
          </w:tcPr>
          <w:p w14:paraId="4A3690D5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</w:tcPr>
          <w:p w14:paraId="2A5F1A17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D78AE9D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14:paraId="39CF70BD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14:paraId="6624C2DF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14:paraId="2B54D867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6103" w:rsidRPr="00261953" w14:paraId="0B061688" w14:textId="77777777" w:rsidTr="00806103">
        <w:trPr>
          <w:trHeight w:val="823"/>
        </w:trPr>
        <w:tc>
          <w:tcPr>
            <w:tcW w:w="1516" w:type="dxa"/>
          </w:tcPr>
          <w:p w14:paraId="76B664C0" w14:textId="77777777" w:rsidR="00806103" w:rsidRPr="00261953" w:rsidRDefault="00806103" w:rsidP="00D7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5" w:type="dxa"/>
          </w:tcPr>
          <w:p w14:paraId="4E441B27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</w:tcPr>
          <w:p w14:paraId="25D27552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5EB8F93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14:paraId="08EFCA81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14:paraId="72387101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14:paraId="7A5431C4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6103" w:rsidRPr="00261953" w14:paraId="2246D929" w14:textId="77777777" w:rsidTr="00806103">
        <w:trPr>
          <w:trHeight w:val="871"/>
        </w:trPr>
        <w:tc>
          <w:tcPr>
            <w:tcW w:w="1516" w:type="dxa"/>
          </w:tcPr>
          <w:p w14:paraId="039B094C" w14:textId="77777777" w:rsidR="00806103" w:rsidRPr="00261953" w:rsidRDefault="00806103" w:rsidP="00D7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5" w:type="dxa"/>
          </w:tcPr>
          <w:p w14:paraId="6DC04A53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</w:tcPr>
          <w:p w14:paraId="04F04851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1131023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14:paraId="235ED7D9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14:paraId="088B5E1A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14:paraId="65A5BCBF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6103" w:rsidRPr="00261953" w14:paraId="1DF2D454" w14:textId="77777777" w:rsidTr="00806103">
        <w:trPr>
          <w:trHeight w:val="823"/>
        </w:trPr>
        <w:tc>
          <w:tcPr>
            <w:tcW w:w="1516" w:type="dxa"/>
          </w:tcPr>
          <w:p w14:paraId="1305B158" w14:textId="77777777" w:rsidR="00806103" w:rsidRPr="00261953" w:rsidRDefault="00806103" w:rsidP="00D7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5" w:type="dxa"/>
          </w:tcPr>
          <w:p w14:paraId="5C714054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</w:tcPr>
          <w:p w14:paraId="7FBDBBAA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CD57134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14:paraId="1364A8E4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14:paraId="17AFF3DE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14:paraId="542B5899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6103" w:rsidRPr="00261953" w14:paraId="499B596C" w14:textId="77777777" w:rsidTr="00806103">
        <w:trPr>
          <w:trHeight w:val="871"/>
        </w:trPr>
        <w:tc>
          <w:tcPr>
            <w:tcW w:w="1516" w:type="dxa"/>
          </w:tcPr>
          <w:p w14:paraId="07C85FD4" w14:textId="77777777" w:rsidR="00806103" w:rsidRPr="00261953" w:rsidRDefault="00806103" w:rsidP="00D7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5" w:type="dxa"/>
          </w:tcPr>
          <w:p w14:paraId="2D10FC2B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</w:tcPr>
          <w:p w14:paraId="7FA6C147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B51C1D2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14:paraId="4A856709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14:paraId="7ACEA4A0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14:paraId="648E7E97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7C253A8" w14:textId="77777777" w:rsidR="00903A33" w:rsidRPr="00261953" w:rsidRDefault="00903A33">
      <w:pPr>
        <w:rPr>
          <w:rFonts w:ascii="Arial" w:hAnsi="Arial" w:cs="Arial"/>
        </w:rPr>
      </w:pPr>
    </w:p>
    <w:p w14:paraId="2510428D" w14:textId="77777777" w:rsidR="008423EC" w:rsidRPr="00261953" w:rsidRDefault="008423EC">
      <w:pPr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11. Next meeting date: ____________________________________________</w:t>
      </w:r>
    </w:p>
    <w:p w14:paraId="7BD5F1FC" w14:textId="77777777" w:rsidR="00261953" w:rsidRDefault="00261953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9B15DC9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Minutes accepted by:</w:t>
      </w:r>
    </w:p>
    <w:p w14:paraId="0467D0FF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C98C79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b/>
          <w:color w:val="000000"/>
        </w:rPr>
        <w:t>Mentor:</w:t>
      </w:r>
      <w:r w:rsidR="00261953">
        <w:rPr>
          <w:rFonts w:ascii="Arial" w:hAnsi="Arial" w:cs="Arial"/>
          <w:color w:val="000000"/>
        </w:rPr>
        <w:t xml:space="preserve"> </w:t>
      </w:r>
      <w:r w:rsidRPr="00261953">
        <w:rPr>
          <w:rFonts w:ascii="Arial" w:hAnsi="Arial" w:cs="Arial"/>
          <w:color w:val="000000"/>
        </w:rPr>
        <w:t>_________</w:t>
      </w:r>
      <w:r w:rsidR="00261953">
        <w:rPr>
          <w:rFonts w:ascii="Arial" w:hAnsi="Arial" w:cs="Arial"/>
          <w:color w:val="000000"/>
        </w:rPr>
        <w:t>_______________________________</w:t>
      </w:r>
    </w:p>
    <w:p w14:paraId="581EBC85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E332DDB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b/>
          <w:color w:val="000000"/>
        </w:rPr>
        <w:t>Mentee:</w:t>
      </w:r>
      <w:r w:rsidRPr="00261953">
        <w:rPr>
          <w:rFonts w:ascii="Arial" w:hAnsi="Arial" w:cs="Arial"/>
          <w:color w:val="000000"/>
        </w:rPr>
        <w:t xml:space="preserve"> _________</w:t>
      </w:r>
      <w:r w:rsidR="008423EC" w:rsidRPr="00261953">
        <w:rPr>
          <w:rFonts w:ascii="Arial" w:hAnsi="Arial" w:cs="Arial"/>
          <w:color w:val="000000"/>
        </w:rPr>
        <w:t>_______________________________</w:t>
      </w:r>
    </w:p>
    <w:p w14:paraId="7C7307D7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00C8C7" w14:textId="77777777" w:rsidR="0030389F" w:rsidRPr="00261953" w:rsidRDefault="0030389F" w:rsidP="00842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1953">
        <w:rPr>
          <w:rFonts w:ascii="Arial" w:hAnsi="Arial" w:cs="Arial"/>
          <w:b/>
          <w:color w:val="000000"/>
        </w:rPr>
        <w:t>Date:</w:t>
      </w:r>
      <w:r w:rsidRPr="00261953">
        <w:rPr>
          <w:rFonts w:ascii="Arial" w:hAnsi="Arial" w:cs="Arial"/>
          <w:color w:val="000000"/>
        </w:rPr>
        <w:tab/>
        <w:t>_________________________________________</w:t>
      </w:r>
    </w:p>
    <w:sectPr w:rsidR="0030389F" w:rsidRPr="0026195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27E60" w14:textId="77777777" w:rsidR="000D6DA6" w:rsidRDefault="000D6DA6" w:rsidP="00261953">
      <w:pPr>
        <w:spacing w:after="0" w:line="240" w:lineRule="auto"/>
      </w:pPr>
      <w:r>
        <w:separator/>
      </w:r>
    </w:p>
  </w:endnote>
  <w:endnote w:type="continuationSeparator" w:id="0">
    <w:p w14:paraId="3358C96D" w14:textId="77777777" w:rsidR="000D6DA6" w:rsidRDefault="000D6DA6" w:rsidP="0026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792C3" w14:textId="77777777" w:rsidR="00261953" w:rsidRDefault="00C72414" w:rsidP="00261953">
    <w:pPr>
      <w:pStyle w:val="Footer"/>
      <w:jc w:val="right"/>
    </w:pPr>
    <w:r w:rsidRPr="003E41BC">
      <w:rPr>
        <w:noProof/>
        <w:lang w:eastAsia="en-CA"/>
      </w:rPr>
      <w:drawing>
        <wp:inline distT="0" distB="0" distL="0" distR="0" wp14:anchorId="2E81EBA3" wp14:editId="49399F63">
          <wp:extent cx="2137410" cy="553085"/>
          <wp:effectExtent l="0" t="0" r="0" b="0"/>
          <wp:docPr id="2" name="Picture 1" descr="APEG_logoHoriz4c_n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EG_logoHoriz4c_no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F2887" w14:textId="77777777" w:rsidR="000D6DA6" w:rsidRDefault="000D6DA6" w:rsidP="00261953">
      <w:pPr>
        <w:spacing w:after="0" w:line="240" w:lineRule="auto"/>
      </w:pPr>
      <w:r>
        <w:separator/>
      </w:r>
    </w:p>
  </w:footnote>
  <w:footnote w:type="continuationSeparator" w:id="0">
    <w:p w14:paraId="3CDA5488" w14:textId="77777777" w:rsidR="000D6DA6" w:rsidRDefault="000D6DA6" w:rsidP="0026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29216" w14:textId="77777777" w:rsidR="002704B1" w:rsidRDefault="002704B1" w:rsidP="002704B1">
    <w:pPr>
      <w:pStyle w:val="Default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color w:val="0070C0"/>
        <w:sz w:val="40"/>
        <w:szCs w:val="40"/>
      </w:rPr>
      <w:t>Meeting Minutes Template</w:t>
    </w:r>
  </w:p>
  <w:p w14:paraId="17FB3D19" w14:textId="77777777" w:rsidR="002704B1" w:rsidRDefault="002704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9F"/>
    <w:rsid w:val="000432DF"/>
    <w:rsid w:val="0005481D"/>
    <w:rsid w:val="000D6DA6"/>
    <w:rsid w:val="001D3EF9"/>
    <w:rsid w:val="00261953"/>
    <w:rsid w:val="002704B1"/>
    <w:rsid w:val="0028471D"/>
    <w:rsid w:val="002E4613"/>
    <w:rsid w:val="0030389F"/>
    <w:rsid w:val="003E41BC"/>
    <w:rsid w:val="00547B59"/>
    <w:rsid w:val="00806103"/>
    <w:rsid w:val="008423EC"/>
    <w:rsid w:val="008942BC"/>
    <w:rsid w:val="00903A33"/>
    <w:rsid w:val="009263F2"/>
    <w:rsid w:val="009847FF"/>
    <w:rsid w:val="00C72414"/>
    <w:rsid w:val="00D13884"/>
    <w:rsid w:val="00D7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A7739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89F"/>
    <w:rPr>
      <w:rFonts w:ascii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389F"/>
    <w:rPr>
      <w:b/>
    </w:rPr>
  </w:style>
  <w:style w:type="paragraph" w:styleId="ListParagraph">
    <w:name w:val="List Paragraph"/>
    <w:basedOn w:val="Normal"/>
    <w:uiPriority w:val="34"/>
    <w:qFormat/>
    <w:rsid w:val="0030389F"/>
    <w:pPr>
      <w:ind w:left="720"/>
      <w:contextualSpacing/>
    </w:pPr>
  </w:style>
  <w:style w:type="table" w:styleId="TableGrid">
    <w:name w:val="Table Grid"/>
    <w:basedOn w:val="TableNormal"/>
    <w:uiPriority w:val="59"/>
    <w:rsid w:val="0030389F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19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1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53"/>
    <w:rPr>
      <w:rFonts w:ascii="Calibri" w:eastAsia="Times New Roman" w:hAnsi="Calibri" w:cs="Times New Roman"/>
      <w:lang w:val="en-CA" w:eastAsia="x-none"/>
    </w:rPr>
  </w:style>
  <w:style w:type="paragraph" w:styleId="Footer">
    <w:name w:val="footer"/>
    <w:basedOn w:val="Normal"/>
    <w:link w:val="FooterChar"/>
    <w:uiPriority w:val="99"/>
    <w:unhideWhenUsed/>
    <w:rsid w:val="00261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53"/>
    <w:rPr>
      <w:rFonts w:ascii="Calibri" w:eastAsia="Times New Roman" w:hAnsi="Calibri" w:cs="Times New Roman"/>
      <w:lang w:val="en-CA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53"/>
    <w:rPr>
      <w:rFonts w:ascii="Tahoma" w:eastAsia="Times New Roman" w:hAnsi="Tahoma" w:cs="Tahoma"/>
      <w:sz w:val="16"/>
      <w:szCs w:val="16"/>
      <w:lang w:val="en-C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3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2024-06-25T16:20:00Z</dcterms:created>
  <dcterms:modified xsi:type="dcterms:W3CDTF">2024-06-25T16:20:00Z</dcterms:modified>
</cp:coreProperties>
</file>